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51" w:rsidRPr="00300851" w:rsidRDefault="00300851" w:rsidP="00300851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28"/>
          <w:szCs w:val="20"/>
          <w:lang w:eastAsia="ru-RU"/>
        </w:rPr>
      </w:pPr>
    </w:p>
    <w:p w:rsidR="00300851" w:rsidRPr="00300851" w:rsidRDefault="00300851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0851" w:rsidRPr="00300851" w:rsidRDefault="00300851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0851" w:rsidRPr="00300851" w:rsidRDefault="00300851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0851" w:rsidRDefault="00300851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765C" w:rsidRDefault="0005765C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765C" w:rsidRPr="00300851" w:rsidRDefault="0005765C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0851" w:rsidRDefault="00300851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103B" w:rsidRDefault="004D103B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103B" w:rsidRPr="00300851" w:rsidRDefault="004D103B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0851" w:rsidRPr="00300851" w:rsidRDefault="00300851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0851" w:rsidRPr="00300851" w:rsidRDefault="00300851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51" w:rsidRPr="00300851" w:rsidRDefault="00300851" w:rsidP="00300851">
      <w:pPr>
        <w:keepNext/>
        <w:spacing w:after="48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ПОСТАНОВЛЕНИЕ</w:t>
      </w:r>
    </w:p>
    <w:p w:rsidR="00300851" w:rsidRPr="00300851" w:rsidRDefault="00300851" w:rsidP="00300851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00851" w:rsidRPr="00300851" w:rsidRDefault="00300851" w:rsidP="00300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8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1E9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0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1E9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0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63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№ </w:t>
      </w:r>
      <w:r w:rsidR="00E01E9E">
        <w:rPr>
          <w:rFonts w:ascii="Times New Roman" w:eastAsia="Times New Roman" w:hAnsi="Times New Roman" w:cs="Times New Roman"/>
          <w:sz w:val="28"/>
          <w:szCs w:val="28"/>
          <w:lang w:eastAsia="ru-RU"/>
        </w:rPr>
        <w:t>864</w:t>
      </w:r>
    </w:p>
    <w:p w:rsidR="00300851" w:rsidRPr="00300851" w:rsidRDefault="00300851" w:rsidP="003008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51" w:rsidRPr="00300851" w:rsidRDefault="00300851" w:rsidP="0030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8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300851" w:rsidRPr="00300851" w:rsidRDefault="00300851" w:rsidP="00300851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00851" w:rsidRPr="00300851" w:rsidRDefault="00300851" w:rsidP="0030085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схемы организации дорожного движения в г</w:t>
      </w:r>
      <w:r w:rsidR="00161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раницах городского округа город</w:t>
      </w:r>
      <w:r w:rsidR="0081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</w:t>
      </w:r>
      <w:r w:rsidR="00812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Тверской области</w:t>
      </w:r>
      <w:r w:rsidR="004D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2035 года</w:t>
      </w:r>
    </w:p>
    <w:bookmarkEnd w:id="0"/>
    <w:p w:rsidR="00300851" w:rsidRPr="00300851" w:rsidRDefault="00300851" w:rsidP="0030085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851" w:rsidRDefault="00300851" w:rsidP="0018289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4D1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00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00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транспорта </w:t>
      </w:r>
      <w:r w:rsidR="004D10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Pr="003008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26.12.2018 № 480 «Об утверждении Правил подготовки документации по </w:t>
      </w:r>
      <w:r w:rsidR="00C23F4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дорожного движения»</w:t>
      </w:r>
    </w:p>
    <w:p w:rsidR="0016145A" w:rsidRPr="0016145A" w:rsidRDefault="0016145A" w:rsidP="0016145A">
      <w:pPr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6145A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2EB7">
        <w:rPr>
          <w:rFonts w:ascii="Times New Roman" w:eastAsia="Times New Roman" w:hAnsi="Times New Roman" w:cs="Times New Roman"/>
          <w:sz w:val="32"/>
          <w:szCs w:val="32"/>
          <w:lang w:eastAsia="ru-RU"/>
        </w:rPr>
        <w:t>Ю:</w:t>
      </w:r>
    </w:p>
    <w:p w:rsidR="001A76A6" w:rsidRPr="00300851" w:rsidRDefault="00300851" w:rsidP="001A76A6">
      <w:pPr>
        <w:numPr>
          <w:ilvl w:val="0"/>
          <w:numId w:val="1"/>
        </w:numPr>
        <w:tabs>
          <w:tab w:val="left" w:pos="-2127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комплексную схему </w:t>
      </w:r>
      <w:r w:rsidRPr="0030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дорожного движения в границах городского округа города Твер</w:t>
      </w:r>
      <w:r w:rsidR="00812E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1A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</w:t>
      </w:r>
      <w:r w:rsidR="004D10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76A6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года.</w:t>
      </w:r>
    </w:p>
    <w:p w:rsidR="00E1712A" w:rsidRDefault="00E1712A" w:rsidP="00300851">
      <w:pPr>
        <w:numPr>
          <w:ilvl w:val="0"/>
          <w:numId w:val="1"/>
        </w:numPr>
        <w:tabs>
          <w:tab w:val="left" w:pos="-2127"/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дорожного хозяйства, благоустройства и транспорта администрации города Твери обеспечить хранение комплексной схемы организации дорожного движения, указанной в пункте 1 настоящего постановления.</w:t>
      </w:r>
    </w:p>
    <w:p w:rsidR="0018289C" w:rsidRDefault="0018289C" w:rsidP="0018289C">
      <w:pPr>
        <w:pStyle w:val="a3"/>
        <w:numPr>
          <w:ilvl w:val="0"/>
          <w:numId w:val="1"/>
        </w:numPr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E1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8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издания.</w:t>
      </w:r>
    </w:p>
    <w:p w:rsidR="004D103B" w:rsidRPr="004D103B" w:rsidRDefault="004D103B" w:rsidP="009E3D9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1A76A6" w:rsidRDefault="001A76A6" w:rsidP="001828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16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1828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="0016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(заместителя) Главы Администрации города Твери, курирующего вопросы городского содержания и транспортного обеспечения</w:t>
      </w:r>
      <w:r w:rsidR="00182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851" w:rsidRPr="00300851" w:rsidRDefault="00300851" w:rsidP="0030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BAB" w:rsidRPr="0018289C" w:rsidRDefault="0018289C" w:rsidP="00F7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182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А.В. Огоньков</w:t>
      </w:r>
    </w:p>
    <w:sectPr w:rsidR="00596BAB" w:rsidRPr="0018289C" w:rsidSect="00DF7F0A">
      <w:pgSz w:w="11907" w:h="16840" w:code="9"/>
      <w:pgMar w:top="1135" w:right="567" w:bottom="142" w:left="1134" w:header="397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975"/>
    <w:multiLevelType w:val="hybridMultilevel"/>
    <w:tmpl w:val="B41C34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8"/>
    <w:rsid w:val="0005765C"/>
    <w:rsid w:val="000C1778"/>
    <w:rsid w:val="0016145A"/>
    <w:rsid w:val="0018289C"/>
    <w:rsid w:val="001A76A6"/>
    <w:rsid w:val="002C0677"/>
    <w:rsid w:val="00300851"/>
    <w:rsid w:val="003B6008"/>
    <w:rsid w:val="004D103B"/>
    <w:rsid w:val="00596BAB"/>
    <w:rsid w:val="00637C89"/>
    <w:rsid w:val="007542A9"/>
    <w:rsid w:val="00812EB7"/>
    <w:rsid w:val="008D0C57"/>
    <w:rsid w:val="009E3D93"/>
    <w:rsid w:val="00A27E46"/>
    <w:rsid w:val="00C23F4F"/>
    <w:rsid w:val="00C70773"/>
    <w:rsid w:val="00E01E9E"/>
    <w:rsid w:val="00E1712A"/>
    <w:rsid w:val="00E37836"/>
    <w:rsid w:val="00F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Кирилл Валерьевич</dc:creator>
  <cp:lastModifiedBy>Ким Екатерина Игоревна</cp:lastModifiedBy>
  <cp:revision>3</cp:revision>
  <cp:lastPrinted>2020-06-22T08:33:00Z</cp:lastPrinted>
  <dcterms:created xsi:type="dcterms:W3CDTF">2020-07-29T14:28:00Z</dcterms:created>
  <dcterms:modified xsi:type="dcterms:W3CDTF">2020-07-29T14:28:00Z</dcterms:modified>
</cp:coreProperties>
</file>